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lledutableau"/>
        <w:tblpPr w:leftFromText="141" w:rightFromText="141" w:vertAnchor="page" w:tblpY="376"/>
        <w:bidiVisual/>
        <w:tblW w:w="0" w:type="auto"/>
        <w:tblLook w:val="04A0" w:firstRow="1" w:lastRow="0" w:firstColumn="1" w:lastColumn="0" w:noHBand="0" w:noVBand="1"/>
      </w:tblPr>
      <w:tblGrid>
        <w:gridCol w:w="4069"/>
        <w:gridCol w:w="6523"/>
        <w:gridCol w:w="5668"/>
      </w:tblGrid>
      <w:tr w:rsidR="00993B6A" w:rsidRPr="00D61523" w:rsidTr="00D159E9">
        <w:trPr>
          <w:trHeight w:val="554"/>
        </w:trPr>
        <w:tc>
          <w:tcPr>
            <w:tcW w:w="4069" w:type="dxa"/>
            <w:vAlign w:val="center"/>
          </w:tcPr>
          <w:p w:rsidR="00993B6A" w:rsidRPr="00D61523" w:rsidRDefault="00993B6A" w:rsidP="00B85A25">
            <w:pPr>
              <w:bidi/>
              <w:jc w:val="center"/>
              <w:rPr>
                <w:rFonts w:asciiTheme="majorBidi" w:hAnsiTheme="majorBidi" w:cstheme="majorBidi"/>
                <w:bCs/>
                <w:sz w:val="28"/>
                <w:szCs w:val="28"/>
                <w:rtl/>
                <w:lang w:bidi="ar-DZ"/>
              </w:rPr>
            </w:pPr>
            <w:r w:rsidRPr="00D61523">
              <w:rPr>
                <w:rFonts w:asciiTheme="majorBidi" w:hAnsiTheme="majorBidi" w:cstheme="majorBidi"/>
                <w:bCs/>
                <w:sz w:val="28"/>
                <w:szCs w:val="28"/>
                <w:rtl/>
                <w:lang w:bidi="ar-DZ"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مديرية التربية لولاية غليزان</w:t>
            </w:r>
          </w:p>
        </w:tc>
        <w:tc>
          <w:tcPr>
            <w:tcW w:w="6523" w:type="dxa"/>
            <w:vAlign w:val="center"/>
          </w:tcPr>
          <w:p w:rsidR="00993B6A" w:rsidRPr="00D61523" w:rsidRDefault="00993B6A" w:rsidP="000C5F9A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44"/>
                <w:szCs w:val="44"/>
                <w:rtl/>
              </w:rPr>
            </w:pPr>
            <w:r w:rsidRPr="00D61523">
              <w:rPr>
                <w:rFonts w:asciiTheme="majorBidi" w:hAnsiTheme="majorBidi" w:cstheme="majorBidi"/>
                <w:bCs/>
                <w:sz w:val="44"/>
                <w:szCs w:val="44"/>
                <w:rtl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المذكرة رقم (</w:t>
            </w:r>
            <w:r w:rsidR="00433BA8" w:rsidRPr="00433BA8">
              <w:rPr>
                <w:rFonts w:asciiTheme="majorBidi" w:hAnsiTheme="majorBidi" w:cstheme="majorBidi" w:hint="cs"/>
                <w:bCs/>
                <w:sz w:val="44"/>
                <w:szCs w:val="44"/>
                <w:rtl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1</w:t>
            </w:r>
            <w:r w:rsidR="000C5F9A">
              <w:rPr>
                <w:rFonts w:asciiTheme="majorBidi" w:hAnsiTheme="majorBidi" w:cstheme="majorBidi" w:hint="cs"/>
                <w:bCs/>
                <w:sz w:val="44"/>
                <w:szCs w:val="44"/>
                <w:rtl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7</w:t>
            </w:r>
            <w:r w:rsidRPr="00D61523">
              <w:rPr>
                <w:rFonts w:asciiTheme="majorBidi" w:hAnsiTheme="majorBidi" w:cstheme="majorBidi"/>
                <w:bCs/>
                <w:sz w:val="44"/>
                <w:szCs w:val="44"/>
                <w:rtl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)</w:t>
            </w:r>
          </w:p>
        </w:tc>
        <w:tc>
          <w:tcPr>
            <w:tcW w:w="5668" w:type="dxa"/>
            <w:vAlign w:val="center"/>
          </w:tcPr>
          <w:p w:rsidR="00993B6A" w:rsidRPr="00D61523" w:rsidRDefault="00B97187" w:rsidP="00B85A25">
            <w:pPr>
              <w:bidi/>
              <w:jc w:val="center"/>
              <w:rPr>
                <w:rFonts w:asciiTheme="majorBidi" w:hAnsiTheme="majorBidi" w:cstheme="majorBidi"/>
                <w:bCs/>
                <w:sz w:val="28"/>
                <w:szCs w:val="28"/>
                <w:rtl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D61523">
              <w:rPr>
                <w:rFonts w:asciiTheme="majorBidi" w:hAnsiTheme="majorBidi" w:cstheme="majorBidi"/>
                <w:bCs/>
                <w:sz w:val="28"/>
                <w:szCs w:val="28"/>
                <w:rtl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متوسطة سبع العربي جديوية</w:t>
            </w:r>
          </w:p>
        </w:tc>
      </w:tr>
      <w:tr w:rsidR="003B00BB" w:rsidRPr="00D61523" w:rsidTr="00D159E9">
        <w:trPr>
          <w:trHeight w:val="405"/>
        </w:trPr>
        <w:tc>
          <w:tcPr>
            <w:tcW w:w="4069" w:type="dxa"/>
            <w:vAlign w:val="center"/>
          </w:tcPr>
          <w:p w:rsidR="003B00BB" w:rsidRPr="00D61523" w:rsidRDefault="00A171E5" w:rsidP="005D00A8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D6152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الأستــــاذ:</w:t>
            </w:r>
            <w:r w:rsidR="00813C8E" w:rsidRPr="00D6152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 </w:t>
            </w:r>
            <w:r w:rsidR="00813C8E" w:rsidRPr="00D61523">
              <w:rPr>
                <w:rFonts w:asciiTheme="majorBidi" w:hAnsiTheme="majorBidi" w:cstheme="majorBidi"/>
                <w:sz w:val="27"/>
                <w:szCs w:val="27"/>
                <w:rtl/>
              </w:rPr>
              <w:t>زهوان محمـــد أمين</w:t>
            </w:r>
          </w:p>
        </w:tc>
        <w:tc>
          <w:tcPr>
            <w:tcW w:w="6523" w:type="dxa"/>
            <w:vAlign w:val="center"/>
          </w:tcPr>
          <w:p w:rsidR="003B00BB" w:rsidRPr="00D61523" w:rsidRDefault="003B00BB" w:rsidP="00BB4701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  <w:lang w:bidi="ar-DZ"/>
              </w:rPr>
            </w:pPr>
            <w:r w:rsidRPr="00D6152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المجـال المفاهيمي:</w:t>
            </w:r>
            <w:r w:rsidR="00813C8E" w:rsidRPr="00D6152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 </w:t>
            </w:r>
            <w:r w:rsidR="0043054D">
              <w:rPr>
                <w:rFonts w:asciiTheme="majorBidi" w:hAnsiTheme="majorBidi" w:cstheme="majorBidi" w:hint="cs"/>
                <w:sz w:val="27"/>
                <w:szCs w:val="27"/>
                <w:rtl/>
              </w:rPr>
              <w:t>الشبكـــ</w:t>
            </w:r>
            <w:r w:rsidR="00BB4701">
              <w:rPr>
                <w:rFonts w:asciiTheme="majorBidi" w:hAnsiTheme="majorBidi" w:cstheme="majorBidi" w:hint="cs"/>
                <w:sz w:val="27"/>
                <w:szCs w:val="27"/>
                <w:rtl/>
              </w:rPr>
              <w:t>ـات</w:t>
            </w:r>
            <w:r w:rsidR="00264054" w:rsidRPr="00D61523">
              <w:rPr>
                <w:rFonts w:asciiTheme="majorBidi" w:hAnsiTheme="majorBidi" w:cstheme="majorBidi"/>
                <w:sz w:val="27"/>
                <w:szCs w:val="27"/>
                <w:rtl/>
              </w:rPr>
              <w:t xml:space="preserve"> </w:t>
            </w:r>
            <w:r w:rsidR="00BB4701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Réseaux</w:t>
            </w:r>
          </w:p>
        </w:tc>
        <w:tc>
          <w:tcPr>
            <w:tcW w:w="5668" w:type="dxa"/>
            <w:vAlign w:val="center"/>
          </w:tcPr>
          <w:p w:rsidR="003B00BB" w:rsidRPr="00D61523" w:rsidRDefault="00A171E5" w:rsidP="0067750D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D6152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المــــدة الزمنية:</w:t>
            </w:r>
            <w:r w:rsidR="00813C8E" w:rsidRPr="00D6152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 </w:t>
            </w:r>
            <w:r w:rsidR="0067750D">
              <w:rPr>
                <w:rFonts w:asciiTheme="majorBidi" w:hAnsiTheme="majorBidi" w:cstheme="majorBidi" w:hint="cs"/>
                <w:sz w:val="27"/>
                <w:szCs w:val="27"/>
                <w:rtl/>
              </w:rPr>
              <w:t>ســـاعة واحدة</w:t>
            </w:r>
          </w:p>
        </w:tc>
      </w:tr>
      <w:tr w:rsidR="003B00BB" w:rsidRPr="00D61523" w:rsidTr="00D159E9">
        <w:trPr>
          <w:trHeight w:val="425"/>
        </w:trPr>
        <w:tc>
          <w:tcPr>
            <w:tcW w:w="4069" w:type="dxa"/>
            <w:vAlign w:val="center"/>
          </w:tcPr>
          <w:p w:rsidR="003B00BB" w:rsidRPr="00D61523" w:rsidRDefault="00A171E5" w:rsidP="005D00A8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D6152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المستوى:</w:t>
            </w:r>
            <w:r w:rsidR="00813C8E" w:rsidRPr="00D6152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 </w:t>
            </w:r>
            <w:r w:rsidR="00192A7A" w:rsidRPr="00D61523">
              <w:rPr>
                <w:rFonts w:asciiTheme="majorBidi" w:hAnsiTheme="majorBidi" w:cstheme="majorBidi"/>
                <w:sz w:val="27"/>
                <w:szCs w:val="27"/>
                <w:rtl/>
              </w:rPr>
              <w:t>السنة ال</w:t>
            </w:r>
            <w:r w:rsidR="00CA0CCE" w:rsidRPr="00D61523">
              <w:rPr>
                <w:rFonts w:asciiTheme="majorBidi" w:hAnsiTheme="majorBidi" w:cstheme="majorBidi"/>
                <w:sz w:val="27"/>
                <w:szCs w:val="27"/>
                <w:rtl/>
              </w:rPr>
              <w:t>ثانية</w:t>
            </w:r>
            <w:r w:rsidR="00813C8E" w:rsidRPr="00D61523">
              <w:rPr>
                <w:rFonts w:asciiTheme="majorBidi" w:hAnsiTheme="majorBidi" w:cstheme="majorBidi"/>
                <w:sz w:val="27"/>
                <w:szCs w:val="27"/>
                <w:rtl/>
              </w:rPr>
              <w:t xml:space="preserve"> مت</w:t>
            </w:r>
            <w:r w:rsidR="00192A7A" w:rsidRPr="00D61523">
              <w:rPr>
                <w:rFonts w:asciiTheme="majorBidi" w:hAnsiTheme="majorBidi" w:cstheme="majorBidi"/>
                <w:sz w:val="27"/>
                <w:szCs w:val="27"/>
                <w:rtl/>
              </w:rPr>
              <w:t>ـ</w:t>
            </w:r>
            <w:r w:rsidR="00813C8E" w:rsidRPr="00D61523">
              <w:rPr>
                <w:rFonts w:asciiTheme="majorBidi" w:hAnsiTheme="majorBidi" w:cstheme="majorBidi"/>
                <w:sz w:val="27"/>
                <w:szCs w:val="27"/>
                <w:rtl/>
              </w:rPr>
              <w:t>وسط</w:t>
            </w:r>
          </w:p>
        </w:tc>
        <w:tc>
          <w:tcPr>
            <w:tcW w:w="6523" w:type="dxa"/>
            <w:vAlign w:val="center"/>
          </w:tcPr>
          <w:p w:rsidR="00426135" w:rsidRPr="00D61523" w:rsidRDefault="003B00BB" w:rsidP="00447417">
            <w:pPr>
              <w:bidi/>
              <w:rPr>
                <w:rFonts w:asciiTheme="majorBidi" w:hAnsiTheme="majorBidi" w:cstheme="majorBidi"/>
                <w:sz w:val="27"/>
                <w:szCs w:val="27"/>
                <w:lang w:bidi="ar-DZ"/>
              </w:rPr>
            </w:pPr>
            <w:r w:rsidRPr="00D6152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الوحدة المفاهيمية:</w:t>
            </w:r>
            <w:r w:rsidR="00813C8E" w:rsidRPr="00D6152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 </w:t>
            </w:r>
            <w:r w:rsidR="0043054D">
              <w:rPr>
                <w:rFonts w:asciiTheme="majorBidi" w:hAnsiTheme="majorBidi" w:cstheme="majorBidi" w:hint="cs"/>
                <w:sz w:val="27"/>
                <w:szCs w:val="27"/>
                <w:rtl/>
              </w:rPr>
              <w:t>التصفح في</w:t>
            </w:r>
            <w:r w:rsidR="004962F9">
              <w:rPr>
                <w:rFonts w:asciiTheme="majorBidi" w:hAnsiTheme="majorBidi" w:cstheme="majorBidi" w:hint="cs"/>
                <w:sz w:val="27"/>
                <w:szCs w:val="27"/>
                <w:rtl/>
              </w:rPr>
              <w:t xml:space="preserve"> الأنت</w:t>
            </w:r>
            <w:r w:rsidR="0043054D">
              <w:rPr>
                <w:rFonts w:asciiTheme="majorBidi" w:hAnsiTheme="majorBidi" w:cstheme="majorBidi" w:hint="cs"/>
                <w:sz w:val="27"/>
                <w:szCs w:val="27"/>
                <w:rtl/>
              </w:rPr>
              <w:t>ــــ</w:t>
            </w:r>
            <w:r w:rsidR="004962F9">
              <w:rPr>
                <w:rFonts w:asciiTheme="majorBidi" w:hAnsiTheme="majorBidi" w:cstheme="majorBidi" w:hint="cs"/>
                <w:sz w:val="27"/>
                <w:szCs w:val="27"/>
                <w:rtl/>
              </w:rPr>
              <w:t>رنت</w:t>
            </w:r>
          </w:p>
        </w:tc>
        <w:tc>
          <w:tcPr>
            <w:tcW w:w="5668" w:type="dxa"/>
            <w:vAlign w:val="center"/>
          </w:tcPr>
          <w:p w:rsidR="003B00BB" w:rsidRPr="00D61523" w:rsidRDefault="00A171E5" w:rsidP="005D00A8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D6152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نــــــوع الحصة:</w:t>
            </w:r>
            <w:r w:rsidR="00004965">
              <w:rPr>
                <w:rFonts w:asciiTheme="majorBidi" w:hAnsiTheme="majorBidi" w:cstheme="majorBidi" w:hint="cs"/>
                <w:sz w:val="27"/>
                <w:szCs w:val="27"/>
                <w:rtl/>
              </w:rPr>
              <w:t xml:space="preserve"> نظري تطبيقي</w:t>
            </w:r>
          </w:p>
        </w:tc>
      </w:tr>
      <w:tr w:rsidR="003B00BB" w:rsidRPr="00D61523" w:rsidTr="00D159E9">
        <w:trPr>
          <w:trHeight w:val="416"/>
        </w:trPr>
        <w:tc>
          <w:tcPr>
            <w:tcW w:w="4069" w:type="dxa"/>
            <w:vAlign w:val="center"/>
          </w:tcPr>
          <w:p w:rsidR="003B00BB" w:rsidRPr="00D61523" w:rsidRDefault="00A171E5" w:rsidP="005D00A8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D6152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المـــــادة:</w:t>
            </w:r>
            <w:r w:rsidR="00813C8E" w:rsidRPr="00D6152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 </w:t>
            </w:r>
            <w:r w:rsidR="00813C8E" w:rsidRPr="00D61523"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  <w:t>ا</w:t>
            </w:r>
            <w:r w:rsidR="00813C8E" w:rsidRPr="00D61523">
              <w:rPr>
                <w:rFonts w:asciiTheme="majorBidi" w:hAnsiTheme="majorBidi" w:cstheme="majorBidi"/>
                <w:sz w:val="27"/>
                <w:szCs w:val="27"/>
                <w:rtl/>
              </w:rPr>
              <w:t>لمعلومــــــــــــــاتية</w:t>
            </w:r>
          </w:p>
        </w:tc>
        <w:tc>
          <w:tcPr>
            <w:tcW w:w="6523" w:type="dxa"/>
            <w:vAlign w:val="center"/>
          </w:tcPr>
          <w:p w:rsidR="003B00BB" w:rsidRPr="00D61523" w:rsidRDefault="00ED40CC" w:rsidP="00177A2B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D6152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الحصـــ</w:t>
            </w:r>
            <w:r w:rsidR="003B00BB" w:rsidRPr="00D6152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ة التعل</w:t>
            </w:r>
            <w:r w:rsidR="00B97187" w:rsidRPr="00D6152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ي</w:t>
            </w:r>
            <w:r w:rsidR="003B00BB" w:rsidRPr="00D6152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مية:</w:t>
            </w:r>
            <w:r w:rsidR="00813C8E" w:rsidRPr="00D6152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 </w:t>
            </w:r>
            <w:r w:rsidR="00177A2B">
              <w:rPr>
                <w:rFonts w:asciiTheme="majorBidi" w:hAnsiTheme="majorBidi" w:cstheme="majorBidi" w:hint="cs"/>
                <w:sz w:val="27"/>
                <w:szCs w:val="27"/>
                <w:rtl/>
              </w:rPr>
              <w:t>التصفح في الأنت</w:t>
            </w:r>
            <w:r w:rsidR="005D2206">
              <w:rPr>
                <w:rFonts w:asciiTheme="majorBidi" w:hAnsiTheme="majorBidi" w:cstheme="majorBidi" w:hint="cs"/>
                <w:sz w:val="27"/>
                <w:szCs w:val="27"/>
                <w:rtl/>
              </w:rPr>
              <w:t>ــــ</w:t>
            </w:r>
            <w:r w:rsidR="00177A2B">
              <w:rPr>
                <w:rFonts w:asciiTheme="majorBidi" w:hAnsiTheme="majorBidi" w:cstheme="majorBidi" w:hint="cs"/>
                <w:sz w:val="27"/>
                <w:szCs w:val="27"/>
                <w:rtl/>
              </w:rPr>
              <w:t>رنت</w:t>
            </w:r>
          </w:p>
        </w:tc>
        <w:tc>
          <w:tcPr>
            <w:tcW w:w="5668" w:type="dxa"/>
            <w:vAlign w:val="center"/>
          </w:tcPr>
          <w:p w:rsidR="003B00BB" w:rsidRPr="00D61523" w:rsidRDefault="00A171E5" w:rsidP="005D00A8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D6152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وسائل الإيضاح:</w:t>
            </w:r>
            <w:r w:rsidR="00813C8E" w:rsidRPr="00D6152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 </w:t>
            </w:r>
            <w:r w:rsidR="00813C8E" w:rsidRPr="00D61523">
              <w:rPr>
                <w:rFonts w:asciiTheme="majorBidi" w:hAnsiTheme="majorBidi" w:cstheme="majorBidi"/>
                <w:sz w:val="27"/>
                <w:szCs w:val="27"/>
                <w:rtl/>
              </w:rPr>
              <w:t>السبورة والأقلام + الحاسوب وجهاز العرض</w:t>
            </w:r>
          </w:p>
        </w:tc>
      </w:tr>
      <w:tr w:rsidR="00A171E5" w:rsidRPr="00D61523" w:rsidTr="005D00A8">
        <w:trPr>
          <w:trHeight w:val="409"/>
        </w:trPr>
        <w:tc>
          <w:tcPr>
            <w:tcW w:w="16260" w:type="dxa"/>
            <w:gridSpan w:val="3"/>
            <w:vAlign w:val="center"/>
          </w:tcPr>
          <w:p w:rsidR="00A171E5" w:rsidRPr="00D61523" w:rsidRDefault="00AC3785" w:rsidP="00644876">
            <w:pPr>
              <w:bidi/>
              <w:rPr>
                <w:rFonts w:asciiTheme="majorBidi" w:hAnsiTheme="majorBidi" w:cstheme="majorBidi"/>
                <w:sz w:val="27"/>
                <w:szCs w:val="27"/>
                <w:rtl/>
              </w:rPr>
            </w:pPr>
            <w:r w:rsidRPr="00D6152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الكفاءة المستهدفة:</w:t>
            </w:r>
            <w:r w:rsidR="00813C8E" w:rsidRPr="00D6152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 </w:t>
            </w:r>
            <w:r w:rsidR="00644876">
              <w:rPr>
                <w:rFonts w:asciiTheme="majorBidi" w:hAnsiTheme="majorBidi" w:cs="Times New Roman" w:hint="cs"/>
                <w:sz w:val="27"/>
                <w:szCs w:val="27"/>
                <w:rtl/>
              </w:rPr>
              <w:t>يتعلم التصفح في الأنترنت</w:t>
            </w:r>
            <w:r w:rsidR="0007784E" w:rsidRPr="00D61523">
              <w:rPr>
                <w:rFonts w:asciiTheme="majorBidi" w:hAnsiTheme="majorBidi" w:cstheme="majorBidi"/>
                <w:sz w:val="27"/>
                <w:szCs w:val="27"/>
                <w:rtl/>
              </w:rPr>
              <w:t>.</w:t>
            </w:r>
          </w:p>
        </w:tc>
      </w:tr>
    </w:tbl>
    <w:p w:rsidR="00361AC8" w:rsidRPr="00D61523" w:rsidRDefault="00361AC8" w:rsidP="00B90190">
      <w:pPr>
        <w:bidi/>
        <w:rPr>
          <w:rFonts w:asciiTheme="majorBidi" w:hAnsiTheme="majorBidi" w:cstheme="majorBidi"/>
          <w:b/>
          <w:bCs/>
          <w:sz w:val="2"/>
          <w:szCs w:val="2"/>
          <w:rtl/>
        </w:rPr>
      </w:pPr>
    </w:p>
    <w:tbl>
      <w:tblPr>
        <w:tblStyle w:val="Grilledutableau"/>
        <w:bidiVisual/>
        <w:tblW w:w="0" w:type="auto"/>
        <w:tblLook w:val="04A0" w:firstRow="1" w:lastRow="0" w:firstColumn="1" w:lastColumn="0" w:noHBand="0" w:noVBand="1"/>
      </w:tblPr>
      <w:tblGrid>
        <w:gridCol w:w="667"/>
        <w:gridCol w:w="3255"/>
        <w:gridCol w:w="12338"/>
      </w:tblGrid>
      <w:tr w:rsidR="00D4256B" w:rsidRPr="00D61523" w:rsidTr="00636D4E">
        <w:trPr>
          <w:trHeight w:val="418"/>
        </w:trPr>
        <w:tc>
          <w:tcPr>
            <w:tcW w:w="667" w:type="dxa"/>
            <w:vAlign w:val="center"/>
          </w:tcPr>
          <w:p w:rsidR="00D4256B" w:rsidRPr="00D61523" w:rsidRDefault="00D4256B" w:rsidP="00D4256B">
            <w:pPr>
              <w:bidi/>
              <w:rPr>
                <w:rFonts w:asciiTheme="majorBidi" w:hAnsiTheme="majorBidi" w:cstheme="majorBidi"/>
                <w:sz w:val="27"/>
                <w:szCs w:val="27"/>
                <w:rtl/>
              </w:rPr>
            </w:pPr>
            <w:r w:rsidRPr="00D61523">
              <w:rPr>
                <w:rFonts w:asciiTheme="majorBidi" w:hAnsiTheme="majorBidi" w:cstheme="majorBidi"/>
                <w:sz w:val="27"/>
                <w:szCs w:val="27"/>
                <w:rtl/>
              </w:rPr>
              <w:t>05د</w:t>
            </w:r>
          </w:p>
        </w:tc>
        <w:tc>
          <w:tcPr>
            <w:tcW w:w="3255" w:type="dxa"/>
            <w:vAlign w:val="center"/>
          </w:tcPr>
          <w:p w:rsidR="00D4256B" w:rsidRPr="00D61523" w:rsidRDefault="00D4256B" w:rsidP="00D4256B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D6152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تقويم تشخيصي</w:t>
            </w:r>
          </w:p>
        </w:tc>
        <w:tc>
          <w:tcPr>
            <w:tcW w:w="12338" w:type="dxa"/>
            <w:vAlign w:val="center"/>
          </w:tcPr>
          <w:p w:rsidR="00D4256B" w:rsidRPr="00D61523" w:rsidRDefault="00D055BB" w:rsidP="00636D4E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rtl/>
                <w:lang w:bidi="ar-DZ"/>
              </w:rPr>
              <w:t>مــــــــــاهو المتصفح وكيف نشغله</w:t>
            </w:r>
            <w:r w:rsidR="00D4256B" w:rsidRPr="00D61523">
              <w:rPr>
                <w:rFonts w:asciiTheme="majorBidi" w:hAnsiTheme="majorBidi" w:cstheme="majorBidi"/>
                <w:sz w:val="27"/>
                <w:szCs w:val="27"/>
                <w:rtl/>
                <w:lang w:bidi="ar-DZ"/>
              </w:rPr>
              <w:t>؟</w:t>
            </w:r>
          </w:p>
        </w:tc>
      </w:tr>
    </w:tbl>
    <w:p w:rsidR="00D4256B" w:rsidRPr="00D61523" w:rsidRDefault="00D4256B" w:rsidP="00D4256B">
      <w:pPr>
        <w:bidi/>
        <w:rPr>
          <w:rFonts w:asciiTheme="majorBidi" w:hAnsiTheme="majorBidi" w:cstheme="majorBidi"/>
          <w:b/>
          <w:bCs/>
          <w:sz w:val="2"/>
          <w:szCs w:val="2"/>
          <w:rtl/>
        </w:rPr>
      </w:pPr>
    </w:p>
    <w:tbl>
      <w:tblPr>
        <w:tblStyle w:val="Grilledutableau"/>
        <w:bidiVisual/>
        <w:tblW w:w="0" w:type="auto"/>
        <w:tblLook w:val="04A0" w:firstRow="1" w:lastRow="0" w:firstColumn="1" w:lastColumn="0" w:noHBand="0" w:noVBand="1"/>
      </w:tblPr>
      <w:tblGrid>
        <w:gridCol w:w="653"/>
        <w:gridCol w:w="3191"/>
        <w:gridCol w:w="7860"/>
        <w:gridCol w:w="1437"/>
        <w:gridCol w:w="3119"/>
      </w:tblGrid>
      <w:tr w:rsidR="003B09FF" w:rsidRPr="00D61523" w:rsidTr="001F59D1">
        <w:trPr>
          <w:trHeight w:val="479"/>
        </w:trPr>
        <w:tc>
          <w:tcPr>
            <w:tcW w:w="653" w:type="dxa"/>
            <w:vAlign w:val="center"/>
          </w:tcPr>
          <w:p w:rsidR="004C04B2" w:rsidRPr="00D61523" w:rsidRDefault="004C04B2" w:rsidP="003F592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D6152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المدة</w:t>
            </w:r>
          </w:p>
        </w:tc>
        <w:tc>
          <w:tcPr>
            <w:tcW w:w="3191" w:type="dxa"/>
            <w:tcBorders>
              <w:bottom w:val="single" w:sz="4" w:space="0" w:color="auto"/>
            </w:tcBorders>
            <w:vAlign w:val="center"/>
          </w:tcPr>
          <w:p w:rsidR="004C04B2" w:rsidRPr="00D61523" w:rsidRDefault="004C04B2" w:rsidP="003F592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D6152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مؤشرات الكفاءة</w:t>
            </w:r>
          </w:p>
        </w:tc>
        <w:tc>
          <w:tcPr>
            <w:tcW w:w="7860" w:type="dxa"/>
            <w:vAlign w:val="center"/>
          </w:tcPr>
          <w:p w:rsidR="004C04B2" w:rsidRPr="00D61523" w:rsidRDefault="004C04B2" w:rsidP="003F592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D6152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السير المنهجي للوحدة</w:t>
            </w:r>
          </w:p>
        </w:tc>
        <w:tc>
          <w:tcPr>
            <w:tcW w:w="1437" w:type="dxa"/>
            <w:vAlign w:val="center"/>
          </w:tcPr>
          <w:p w:rsidR="004C04B2" w:rsidRPr="00D61523" w:rsidRDefault="004C04B2" w:rsidP="003F592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D6152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الاستراتيجية المستعم</w:t>
            </w:r>
            <w:r w:rsidR="00542E8F" w:rsidRPr="00D6152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ــــ</w:t>
            </w:r>
            <w:r w:rsidRPr="00D6152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لة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vAlign w:val="center"/>
          </w:tcPr>
          <w:p w:rsidR="004C04B2" w:rsidRPr="00D61523" w:rsidRDefault="004C04B2" w:rsidP="003F592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D6152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التقويم</w:t>
            </w:r>
          </w:p>
        </w:tc>
      </w:tr>
      <w:tr w:rsidR="003B09FF" w:rsidRPr="00D61523" w:rsidTr="001F59D1">
        <w:trPr>
          <w:trHeight w:val="1415"/>
        </w:trPr>
        <w:tc>
          <w:tcPr>
            <w:tcW w:w="653" w:type="dxa"/>
          </w:tcPr>
          <w:p w:rsidR="004C04B2" w:rsidRPr="00D61523" w:rsidRDefault="004064C5" w:rsidP="009A218A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  <w:r w:rsidRPr="00D61523">
              <w:rPr>
                <w:rFonts w:asciiTheme="majorBidi" w:hAnsiTheme="majorBidi" w:cstheme="majorBidi"/>
                <w:sz w:val="26"/>
                <w:szCs w:val="26"/>
                <w:rtl/>
              </w:rPr>
              <w:t>05</w:t>
            </w:r>
            <w:r w:rsidR="00F7685E" w:rsidRPr="00D61523">
              <w:rPr>
                <w:rFonts w:asciiTheme="majorBidi" w:hAnsiTheme="majorBidi" w:cstheme="majorBidi"/>
                <w:sz w:val="26"/>
                <w:szCs w:val="26"/>
                <w:rtl/>
              </w:rPr>
              <w:t>د</w:t>
            </w:r>
          </w:p>
        </w:tc>
        <w:tc>
          <w:tcPr>
            <w:tcW w:w="3191" w:type="dxa"/>
            <w:tcBorders>
              <w:tl2br w:val="single" w:sz="4" w:space="0" w:color="auto"/>
              <w:tr2bl w:val="single" w:sz="4" w:space="0" w:color="auto"/>
            </w:tcBorders>
          </w:tcPr>
          <w:p w:rsidR="00D4256B" w:rsidRPr="00D61523" w:rsidRDefault="00D4256B" w:rsidP="00D4256B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  <w:lang w:bidi="ar-DZ"/>
              </w:rPr>
            </w:pPr>
          </w:p>
        </w:tc>
        <w:tc>
          <w:tcPr>
            <w:tcW w:w="7860" w:type="dxa"/>
          </w:tcPr>
          <w:p w:rsidR="00A30580" w:rsidRPr="00D61523" w:rsidRDefault="00A30580" w:rsidP="00542E8F">
            <w:pPr>
              <w:spacing w:line="276" w:lineRule="auto"/>
              <w:jc w:val="right"/>
              <w:rPr>
                <w:rFonts w:asciiTheme="majorBidi" w:hAnsiTheme="majorBidi" w:cstheme="majorBidi"/>
                <w:b/>
                <w:bCs/>
                <w:sz w:val="6"/>
                <w:szCs w:val="6"/>
                <w:rtl/>
              </w:rPr>
            </w:pPr>
          </w:p>
          <w:p w:rsidR="00F73F6F" w:rsidRDefault="00AF3266" w:rsidP="001F59D1">
            <w:pPr>
              <w:bidi/>
              <w:spacing w:line="360" w:lineRule="auto"/>
              <w:rPr>
                <w:rFonts w:asciiTheme="majorBidi" w:hAnsiTheme="majorBidi" w:cstheme="majorBidi"/>
                <w:sz w:val="27"/>
                <w:szCs w:val="27"/>
                <w:rtl/>
                <w:lang w:bidi="ar-DZ"/>
              </w:rPr>
            </w:pPr>
            <w:r w:rsidRPr="00D61523"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  <w:t>الوضعية المشكلة</w:t>
            </w:r>
            <w:r w:rsidR="00542E8F" w:rsidRPr="00D61523"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  <w:t>:</w:t>
            </w:r>
            <w:r w:rsidR="00B44BE5">
              <w:rPr>
                <w:rFonts w:asciiTheme="majorBidi" w:hAnsiTheme="majorBidi" w:cstheme="majorBidi"/>
                <w:color w:val="000000" w:themeColor="text1"/>
                <w:sz w:val="27"/>
                <w:szCs w:val="27"/>
                <w:rtl/>
                <w:lang w:bidi="ar-DZ"/>
              </w:rPr>
              <w:t xml:space="preserve"> </w:t>
            </w:r>
            <w:r w:rsidR="001F59D1">
              <w:rPr>
                <w:rFonts w:asciiTheme="majorBidi" w:hAnsiTheme="majorBidi" w:cstheme="majorBidi" w:hint="cs"/>
                <w:sz w:val="27"/>
                <w:szCs w:val="27"/>
                <w:rtl/>
                <w:lang w:bidi="ar-DZ"/>
              </w:rPr>
              <w:t>كلنا نعرف الأنترنت وكلنا نعرف أن تصفح الأنترنت يتطلب برنامج المتصفح (برنامج الملاحة)، ولكن السؤال المطروح هو</w:t>
            </w:r>
          </w:p>
          <w:p w:rsidR="001F59D1" w:rsidRPr="001F59D1" w:rsidRDefault="001F59D1" w:rsidP="001F59D1">
            <w:pPr>
              <w:bidi/>
              <w:spacing w:line="360" w:lineRule="auto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lang w:bidi="ar-DZ"/>
              </w:rPr>
            </w:pPr>
            <w:r w:rsidRPr="001F59D1">
              <w:rPr>
                <w:rFonts w:asciiTheme="majorBidi" w:hAnsiTheme="majorBidi" w:cstheme="majorBidi" w:hint="cs"/>
                <w:b/>
                <w:bCs/>
                <w:sz w:val="27"/>
                <w:szCs w:val="27"/>
                <w:rtl/>
                <w:lang w:bidi="ar-DZ"/>
              </w:rPr>
              <w:t>كيف نتصفح المواقع عندما يتعلق الأمر بالبحث عن المعلومة أو معرفة تف</w:t>
            </w:r>
            <w:r>
              <w:rPr>
                <w:rFonts w:asciiTheme="majorBidi" w:hAnsiTheme="majorBidi" w:cstheme="majorBidi" w:hint="cs"/>
                <w:b/>
                <w:bCs/>
                <w:sz w:val="27"/>
                <w:szCs w:val="27"/>
                <w:rtl/>
                <w:lang w:bidi="ar-DZ"/>
              </w:rPr>
              <w:t>ا</w:t>
            </w:r>
            <w:r w:rsidRPr="001F59D1">
              <w:rPr>
                <w:rFonts w:asciiTheme="majorBidi" w:hAnsiTheme="majorBidi" w:cstheme="majorBidi" w:hint="cs"/>
                <w:b/>
                <w:bCs/>
                <w:sz w:val="27"/>
                <w:szCs w:val="27"/>
                <w:rtl/>
                <w:lang w:bidi="ar-DZ"/>
              </w:rPr>
              <w:t>صي</w:t>
            </w:r>
            <w:r>
              <w:rPr>
                <w:rFonts w:asciiTheme="majorBidi" w:hAnsiTheme="majorBidi" w:cstheme="majorBidi" w:hint="cs"/>
                <w:b/>
                <w:bCs/>
                <w:sz w:val="27"/>
                <w:szCs w:val="27"/>
                <w:rtl/>
                <w:lang w:bidi="ar-DZ"/>
              </w:rPr>
              <w:t>ها</w:t>
            </w:r>
            <w:r w:rsidRPr="001F59D1">
              <w:rPr>
                <w:rFonts w:asciiTheme="majorBidi" w:hAnsiTheme="majorBidi" w:cstheme="majorBidi" w:hint="cs"/>
                <w:b/>
                <w:bCs/>
                <w:sz w:val="27"/>
                <w:szCs w:val="27"/>
                <w:rtl/>
                <w:lang w:bidi="ar-DZ"/>
              </w:rPr>
              <w:t>؟</w:t>
            </w:r>
          </w:p>
        </w:tc>
        <w:tc>
          <w:tcPr>
            <w:tcW w:w="1437" w:type="dxa"/>
          </w:tcPr>
          <w:p w:rsidR="00081D0A" w:rsidRPr="00081D0A" w:rsidRDefault="00081D0A" w:rsidP="00081D0A">
            <w:pPr>
              <w:bidi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081D0A" w:rsidRPr="00F62AD2" w:rsidRDefault="00081D0A" w:rsidP="00F62AD2">
            <w:pPr>
              <w:bidi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rtl/>
              </w:rPr>
            </w:pPr>
            <w:r w:rsidRPr="00F62AD2">
              <w:rPr>
                <w:rFonts w:asciiTheme="majorBidi" w:hAnsiTheme="majorBidi" w:cstheme="majorBidi" w:hint="cs"/>
                <w:b/>
                <w:bCs/>
                <w:sz w:val="25"/>
                <w:szCs w:val="25"/>
                <w:rtl/>
              </w:rPr>
              <w:t>العصف الذهني</w:t>
            </w:r>
          </w:p>
          <w:p w:rsidR="00081D0A" w:rsidRPr="00081D0A" w:rsidRDefault="00081D0A" w:rsidP="00081D0A">
            <w:pPr>
              <w:bidi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</w:p>
          <w:p w:rsidR="00711FFB" w:rsidRPr="00081D0A" w:rsidRDefault="00081D0A" w:rsidP="00F62AD2">
            <w:pPr>
              <w:bidi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  <w:r w:rsidRPr="00081D0A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>العمل التعاوني</w:t>
            </w:r>
          </w:p>
        </w:tc>
        <w:tc>
          <w:tcPr>
            <w:tcW w:w="3119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</w:tcPr>
          <w:p w:rsidR="004C04B2" w:rsidRPr="00D61523" w:rsidRDefault="004C04B2" w:rsidP="009A218A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</w:tc>
      </w:tr>
      <w:tr w:rsidR="00410021" w:rsidRPr="00D61523" w:rsidTr="001F59D1">
        <w:trPr>
          <w:trHeight w:val="922"/>
        </w:trPr>
        <w:tc>
          <w:tcPr>
            <w:tcW w:w="653" w:type="dxa"/>
            <w:vMerge w:val="restart"/>
          </w:tcPr>
          <w:p w:rsidR="00410021" w:rsidRPr="00D61523" w:rsidRDefault="00410021" w:rsidP="00C35F68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  <w:r w:rsidRPr="00D61523">
              <w:rPr>
                <w:rFonts w:asciiTheme="majorBidi" w:hAnsiTheme="majorBidi" w:cstheme="majorBidi"/>
                <w:sz w:val="26"/>
                <w:szCs w:val="26"/>
                <w:rtl/>
              </w:rPr>
              <w:t>3</w:t>
            </w:r>
            <w:r>
              <w:rPr>
                <w:rFonts w:asciiTheme="majorBidi" w:hAnsiTheme="majorBidi" w:cstheme="majorBidi" w:hint="cs"/>
                <w:sz w:val="26"/>
                <w:szCs w:val="26"/>
                <w:rtl/>
              </w:rPr>
              <w:t>5</w:t>
            </w:r>
            <w:r w:rsidRPr="00D61523">
              <w:rPr>
                <w:rFonts w:asciiTheme="majorBidi" w:hAnsiTheme="majorBidi" w:cstheme="majorBidi"/>
                <w:sz w:val="26"/>
                <w:szCs w:val="26"/>
                <w:rtl/>
              </w:rPr>
              <w:t>د</w:t>
            </w:r>
          </w:p>
        </w:tc>
        <w:tc>
          <w:tcPr>
            <w:tcW w:w="3191" w:type="dxa"/>
            <w:tcBorders>
              <w:bottom w:val="dashed" w:sz="4" w:space="0" w:color="auto"/>
            </w:tcBorders>
            <w:shd w:val="clear" w:color="auto" w:fill="auto"/>
          </w:tcPr>
          <w:p w:rsidR="00410021" w:rsidRDefault="00410021" w:rsidP="00B93441">
            <w:pPr>
              <w:bidi/>
              <w:rPr>
                <w:rFonts w:asciiTheme="majorBidi" w:hAnsiTheme="majorBidi" w:cstheme="majorBidi"/>
                <w:sz w:val="10"/>
                <w:szCs w:val="10"/>
              </w:rPr>
            </w:pPr>
          </w:p>
          <w:p w:rsidR="00410021" w:rsidRPr="00410021" w:rsidRDefault="00410021" w:rsidP="00410021">
            <w:pPr>
              <w:bidi/>
              <w:rPr>
                <w:rFonts w:asciiTheme="majorBidi" w:hAnsiTheme="majorBidi" w:cstheme="majorBidi"/>
                <w:sz w:val="2"/>
                <w:szCs w:val="2"/>
                <w:rtl/>
              </w:rPr>
            </w:pPr>
          </w:p>
          <w:p w:rsidR="00410021" w:rsidRDefault="00410021" w:rsidP="00C4178C">
            <w:pPr>
              <w:bidi/>
              <w:rPr>
                <w:rFonts w:asciiTheme="majorBidi" w:hAnsiTheme="majorBidi" w:cstheme="majorBidi"/>
                <w:sz w:val="6"/>
                <w:szCs w:val="6"/>
                <w:rtl/>
              </w:rPr>
            </w:pPr>
          </w:p>
          <w:p w:rsidR="00410021" w:rsidRPr="00C4178C" w:rsidRDefault="00410021" w:rsidP="00EB78FF">
            <w:pPr>
              <w:bidi/>
              <w:rPr>
                <w:rFonts w:asciiTheme="majorBidi" w:hAnsiTheme="majorBidi" w:cstheme="majorBidi"/>
                <w:sz w:val="6"/>
                <w:szCs w:val="6"/>
              </w:rPr>
            </w:pPr>
          </w:p>
          <w:p w:rsidR="00410021" w:rsidRPr="00D61523" w:rsidRDefault="00410021" w:rsidP="00410021">
            <w:pPr>
              <w:bidi/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ar-DZ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DZ"/>
              </w:rPr>
              <w:t xml:space="preserve">يتعرف معنى الويب 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ar-DZ"/>
              </w:rPr>
              <w:t>Web</w:t>
            </w:r>
          </w:p>
        </w:tc>
        <w:tc>
          <w:tcPr>
            <w:tcW w:w="7860" w:type="dxa"/>
            <w:tcBorders>
              <w:bottom w:val="dashed" w:sz="4" w:space="0" w:color="auto"/>
            </w:tcBorders>
          </w:tcPr>
          <w:p w:rsidR="00410021" w:rsidRPr="00D61523" w:rsidRDefault="00410021" w:rsidP="009A218A">
            <w:pPr>
              <w:bidi/>
              <w:rPr>
                <w:rFonts w:asciiTheme="majorBidi" w:hAnsiTheme="majorBidi" w:cstheme="majorBidi"/>
                <w:b/>
                <w:bCs/>
                <w:sz w:val="10"/>
                <w:szCs w:val="10"/>
                <w:rtl/>
              </w:rPr>
            </w:pPr>
          </w:p>
          <w:p w:rsidR="00410021" w:rsidRPr="00344093" w:rsidRDefault="00410021" w:rsidP="00B3107C">
            <w:pPr>
              <w:bidi/>
              <w:spacing w:line="276" w:lineRule="auto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</w:pPr>
            <w:r w:rsidRPr="00D61523"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  <w:t>عناصر الدرس:</w:t>
            </w:r>
          </w:p>
          <w:p w:rsidR="00410021" w:rsidRPr="00D61523" w:rsidRDefault="00C71505" w:rsidP="000233B2">
            <w:pPr>
              <w:pStyle w:val="Paragraphedeliste"/>
              <w:numPr>
                <w:ilvl w:val="0"/>
                <w:numId w:val="1"/>
              </w:numPr>
              <w:bidi/>
              <w:spacing w:line="276" w:lineRule="auto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7"/>
                <w:szCs w:val="27"/>
                <w:rtl/>
                <w:lang w:bidi="ar-DZ"/>
              </w:rPr>
              <w:t>مفهوم</w:t>
            </w:r>
            <w:bookmarkStart w:id="0" w:name="_GoBack"/>
            <w:bookmarkEnd w:id="0"/>
            <w:r w:rsidR="00410021">
              <w:rPr>
                <w:rFonts w:asciiTheme="majorBidi" w:hAnsiTheme="majorBidi" w:cstheme="majorBidi" w:hint="cs"/>
                <w:b/>
                <w:bCs/>
                <w:sz w:val="27"/>
                <w:szCs w:val="27"/>
                <w:rtl/>
                <w:lang w:bidi="ar-DZ"/>
              </w:rPr>
              <w:t xml:space="preserve"> الويب </w:t>
            </w:r>
            <w:r w:rsidR="000233B2">
              <w:rPr>
                <w:rFonts w:asciiTheme="majorBidi" w:hAnsiTheme="majorBidi" w:cstheme="majorBidi"/>
                <w:b/>
                <w:bCs/>
                <w:sz w:val="27"/>
                <w:szCs w:val="27"/>
                <w:lang w:bidi="ar-DZ"/>
              </w:rPr>
              <w:t>WWW</w:t>
            </w:r>
          </w:p>
        </w:tc>
        <w:tc>
          <w:tcPr>
            <w:tcW w:w="1437" w:type="dxa"/>
            <w:tcBorders>
              <w:bottom w:val="dashed" w:sz="4" w:space="0" w:color="auto"/>
            </w:tcBorders>
          </w:tcPr>
          <w:p w:rsidR="00410021" w:rsidRPr="00D61523" w:rsidRDefault="00410021" w:rsidP="009A218A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</w:rPr>
            </w:pPr>
          </w:p>
          <w:p w:rsidR="00410021" w:rsidRPr="00D61523" w:rsidRDefault="00410021" w:rsidP="00D53F20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61523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المنــــــاقشة</w:t>
            </w:r>
          </w:p>
        </w:tc>
        <w:tc>
          <w:tcPr>
            <w:tcW w:w="3119" w:type="dxa"/>
            <w:tcBorders>
              <w:bottom w:val="dashed" w:sz="4" w:space="0" w:color="auto"/>
            </w:tcBorders>
          </w:tcPr>
          <w:p w:rsidR="00410021" w:rsidRDefault="00410021" w:rsidP="00EC7370">
            <w:pPr>
              <w:bidi/>
              <w:spacing w:line="276" w:lineRule="auto"/>
              <w:rPr>
                <w:rFonts w:asciiTheme="majorBidi" w:hAnsiTheme="majorBidi" w:cstheme="majorBidi"/>
                <w:sz w:val="14"/>
                <w:szCs w:val="14"/>
                <w:rtl/>
              </w:rPr>
            </w:pPr>
          </w:p>
          <w:p w:rsidR="00410021" w:rsidRPr="00D61523" w:rsidRDefault="00410021" w:rsidP="0067750D">
            <w:pPr>
              <w:bidi/>
              <w:spacing w:line="276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410021" w:rsidRPr="00D61523" w:rsidTr="003A73E5">
        <w:trPr>
          <w:trHeight w:val="382"/>
        </w:trPr>
        <w:tc>
          <w:tcPr>
            <w:tcW w:w="653" w:type="dxa"/>
            <w:vMerge/>
          </w:tcPr>
          <w:p w:rsidR="00410021" w:rsidRPr="00D61523" w:rsidRDefault="00410021" w:rsidP="009A218A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</w:tc>
        <w:tc>
          <w:tcPr>
            <w:tcW w:w="3191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410021" w:rsidRDefault="00410021" w:rsidP="00C2791D">
            <w:pPr>
              <w:bidi/>
              <w:rPr>
                <w:rFonts w:asciiTheme="majorBidi" w:hAnsiTheme="majorBidi" w:cstheme="majorBidi"/>
                <w:b/>
                <w:bCs/>
                <w:sz w:val="10"/>
                <w:szCs w:val="10"/>
                <w:rtl/>
                <w:lang w:bidi="ar-DZ"/>
              </w:rPr>
            </w:pPr>
          </w:p>
          <w:p w:rsidR="00410021" w:rsidRPr="00CA7523" w:rsidRDefault="00410021" w:rsidP="00435E7F">
            <w:pPr>
              <w:bidi/>
              <w:rPr>
                <w:rFonts w:asciiTheme="majorBidi" w:hAnsiTheme="majorBidi" w:cstheme="majorBidi"/>
                <w:b/>
                <w:bCs/>
                <w:sz w:val="10"/>
                <w:szCs w:val="10"/>
                <w:rtl/>
                <w:lang w:bidi="ar-DZ"/>
              </w:rPr>
            </w:pPr>
          </w:p>
          <w:p w:rsidR="00410021" w:rsidRPr="00410021" w:rsidRDefault="00410021" w:rsidP="00410021">
            <w:pPr>
              <w:bidi/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DZ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DZ"/>
              </w:rPr>
              <w:t xml:space="preserve">يتعلم </w:t>
            </w:r>
            <w:r w:rsidR="005D2206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DZ"/>
              </w:rPr>
              <w:t>كيف</w:t>
            </w:r>
            <w:r w:rsidR="005D2206">
              <w:rPr>
                <w:rFonts w:asciiTheme="majorBidi" w:hAnsiTheme="majorBidi" w:cstheme="majorBidi"/>
                <w:b/>
                <w:bCs/>
                <w:sz w:val="26"/>
                <w:szCs w:val="26"/>
                <w:lang w:bidi="ar-DZ"/>
              </w:rPr>
              <w:t xml:space="preserve"> </w:t>
            </w:r>
            <w:r w:rsidR="005D2206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DZ"/>
              </w:rPr>
              <w:t>يتصفح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DZ"/>
              </w:rPr>
              <w:t xml:space="preserve"> المواقع</w:t>
            </w:r>
          </w:p>
        </w:tc>
        <w:tc>
          <w:tcPr>
            <w:tcW w:w="7860" w:type="dxa"/>
            <w:tcBorders>
              <w:top w:val="dashed" w:sz="4" w:space="0" w:color="auto"/>
              <w:bottom w:val="dashed" w:sz="4" w:space="0" w:color="auto"/>
            </w:tcBorders>
          </w:tcPr>
          <w:p w:rsidR="00410021" w:rsidRDefault="00410021" w:rsidP="009A218A">
            <w:pPr>
              <w:bidi/>
              <w:rPr>
                <w:rFonts w:asciiTheme="majorBidi" w:hAnsiTheme="majorBidi" w:cstheme="majorBidi"/>
                <w:b/>
                <w:bCs/>
                <w:sz w:val="10"/>
                <w:szCs w:val="10"/>
                <w:rtl/>
              </w:rPr>
            </w:pPr>
          </w:p>
          <w:p w:rsidR="00410021" w:rsidRPr="00344093" w:rsidRDefault="00410021" w:rsidP="00435E7F">
            <w:pPr>
              <w:bidi/>
              <w:rPr>
                <w:rFonts w:asciiTheme="majorBidi" w:hAnsiTheme="majorBidi" w:cstheme="majorBidi"/>
                <w:b/>
                <w:bCs/>
                <w:sz w:val="10"/>
                <w:szCs w:val="10"/>
                <w:rtl/>
              </w:rPr>
            </w:pPr>
          </w:p>
          <w:p w:rsidR="00410021" w:rsidRPr="00410021" w:rsidRDefault="00410021" w:rsidP="00410021">
            <w:pPr>
              <w:pStyle w:val="Paragraphedeliste"/>
              <w:numPr>
                <w:ilvl w:val="0"/>
                <w:numId w:val="1"/>
              </w:numPr>
              <w:bidi/>
              <w:spacing w:line="360" w:lineRule="auto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7"/>
                <w:szCs w:val="27"/>
                <w:rtl/>
              </w:rPr>
              <w:t>التصفح في الأنترنت</w:t>
            </w:r>
          </w:p>
        </w:tc>
        <w:tc>
          <w:tcPr>
            <w:tcW w:w="1437" w:type="dxa"/>
            <w:vMerge w:val="restart"/>
            <w:tcBorders>
              <w:top w:val="dashed" w:sz="4" w:space="0" w:color="auto"/>
            </w:tcBorders>
          </w:tcPr>
          <w:p w:rsidR="00410021" w:rsidRPr="00034F1F" w:rsidRDefault="00410021" w:rsidP="00FD0EB1">
            <w:pPr>
              <w:bidi/>
              <w:rPr>
                <w:rFonts w:asciiTheme="majorBidi" w:hAnsiTheme="majorBidi" w:cstheme="majorBidi"/>
                <w:b/>
                <w:bCs/>
                <w:sz w:val="10"/>
                <w:szCs w:val="10"/>
                <w:rtl/>
              </w:rPr>
            </w:pPr>
          </w:p>
          <w:p w:rsidR="00410021" w:rsidRDefault="00410021" w:rsidP="00A52C09">
            <w:pPr>
              <w:bidi/>
              <w:rPr>
                <w:rFonts w:asciiTheme="majorBidi" w:hAnsiTheme="majorBidi" w:cstheme="majorBidi"/>
                <w:b/>
                <w:bCs/>
                <w:sz w:val="16"/>
                <w:szCs w:val="16"/>
                <w:rtl/>
              </w:rPr>
            </w:pPr>
          </w:p>
          <w:p w:rsidR="00410021" w:rsidRPr="00C2791D" w:rsidRDefault="00701DA2" w:rsidP="00D53F20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  <w:r w:rsidRPr="00D61523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المنــــــاقشة</w:t>
            </w:r>
          </w:p>
        </w:tc>
        <w:tc>
          <w:tcPr>
            <w:tcW w:w="3119" w:type="dxa"/>
            <w:vMerge w:val="restart"/>
            <w:tcBorders>
              <w:top w:val="dashed" w:sz="4" w:space="0" w:color="auto"/>
            </w:tcBorders>
          </w:tcPr>
          <w:p w:rsidR="00410021" w:rsidRDefault="00410021" w:rsidP="00034F1F">
            <w:pPr>
              <w:bidi/>
              <w:spacing w:line="276" w:lineRule="auto"/>
              <w:rPr>
                <w:rFonts w:asciiTheme="majorBidi" w:hAnsiTheme="majorBidi" w:cstheme="majorBidi"/>
                <w:sz w:val="10"/>
                <w:szCs w:val="10"/>
                <w:rtl/>
              </w:rPr>
            </w:pPr>
          </w:p>
          <w:p w:rsidR="00410021" w:rsidRDefault="00410021" w:rsidP="00B351C4">
            <w:pPr>
              <w:bidi/>
              <w:spacing w:line="276" w:lineRule="auto"/>
              <w:rPr>
                <w:rFonts w:asciiTheme="majorBidi" w:hAnsiTheme="majorBidi" w:cstheme="majorBidi"/>
                <w:sz w:val="10"/>
                <w:szCs w:val="10"/>
                <w:rtl/>
              </w:rPr>
            </w:pPr>
          </w:p>
          <w:p w:rsidR="002D3010" w:rsidRPr="00F73F6F" w:rsidRDefault="002D3010" w:rsidP="002D3010">
            <w:pPr>
              <w:bidi/>
              <w:spacing w:line="276" w:lineRule="auto"/>
              <w:rPr>
                <w:rFonts w:asciiTheme="majorBidi" w:hAnsiTheme="majorBidi" w:cstheme="majorBidi"/>
                <w:sz w:val="10"/>
                <w:szCs w:val="10"/>
                <w:rtl/>
              </w:rPr>
            </w:pPr>
          </w:p>
          <w:p w:rsidR="00410021" w:rsidRPr="00D61523" w:rsidRDefault="002D3010" w:rsidP="00994E44">
            <w:pPr>
              <w:bidi/>
              <w:spacing w:line="276" w:lineRule="auto"/>
              <w:rPr>
                <w:rFonts w:asciiTheme="majorBidi" w:hAnsiTheme="majorBidi" w:cstheme="majorBidi"/>
                <w:sz w:val="27"/>
                <w:szCs w:val="27"/>
                <w:rtl/>
                <w:lang w:bidi="ar-DZ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rtl/>
              </w:rPr>
              <w:t>هل هناك طرق أخرى للتصفح؟</w:t>
            </w:r>
          </w:p>
        </w:tc>
      </w:tr>
      <w:tr w:rsidR="00410021" w:rsidRPr="00D61523" w:rsidTr="003A73E5">
        <w:trPr>
          <w:trHeight w:val="552"/>
        </w:trPr>
        <w:tc>
          <w:tcPr>
            <w:tcW w:w="653" w:type="dxa"/>
            <w:vMerge/>
          </w:tcPr>
          <w:p w:rsidR="00410021" w:rsidRPr="00D61523" w:rsidRDefault="00410021" w:rsidP="009A218A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</w:tc>
        <w:tc>
          <w:tcPr>
            <w:tcW w:w="3191" w:type="dxa"/>
            <w:tcBorders>
              <w:top w:val="dashed" w:sz="4" w:space="0" w:color="auto"/>
            </w:tcBorders>
            <w:shd w:val="clear" w:color="auto" w:fill="auto"/>
          </w:tcPr>
          <w:p w:rsidR="00410021" w:rsidRDefault="00410021" w:rsidP="0034768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10"/>
                <w:szCs w:val="10"/>
                <w:rtl/>
                <w:lang w:bidi="ar-DZ"/>
              </w:rPr>
            </w:pPr>
          </w:p>
          <w:p w:rsidR="00347682" w:rsidRDefault="00347682" w:rsidP="0034768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10"/>
                <w:szCs w:val="10"/>
                <w:rtl/>
                <w:lang w:bidi="ar-DZ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DZ"/>
              </w:rPr>
              <w:t>مفهوم الا</w:t>
            </w:r>
            <w:r w:rsidRPr="00347682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DZ"/>
              </w:rPr>
              <w:t>رتباط التشعبي</w:t>
            </w:r>
          </w:p>
        </w:tc>
        <w:tc>
          <w:tcPr>
            <w:tcW w:w="7860" w:type="dxa"/>
            <w:tcBorders>
              <w:top w:val="dashed" w:sz="4" w:space="0" w:color="auto"/>
            </w:tcBorders>
          </w:tcPr>
          <w:p w:rsidR="00410021" w:rsidRDefault="00410021" w:rsidP="00410021">
            <w:pPr>
              <w:bidi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  <w:p w:rsidR="00410021" w:rsidRPr="00410021" w:rsidRDefault="00410021" w:rsidP="00410021">
            <w:pPr>
              <w:pStyle w:val="Paragraphedeliste"/>
              <w:numPr>
                <w:ilvl w:val="0"/>
                <w:numId w:val="1"/>
              </w:numPr>
              <w:bidi/>
              <w:rPr>
                <w:rFonts w:asciiTheme="majorBidi" w:hAnsiTheme="majorBidi" w:cstheme="majorBidi"/>
                <w:b/>
                <w:bCs/>
                <w:sz w:val="10"/>
                <w:szCs w:val="10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7"/>
                <w:szCs w:val="27"/>
                <w:rtl/>
              </w:rPr>
              <w:t>الارتبـــــاط التشعبي</w:t>
            </w:r>
          </w:p>
        </w:tc>
        <w:tc>
          <w:tcPr>
            <w:tcW w:w="1437" w:type="dxa"/>
            <w:vMerge/>
          </w:tcPr>
          <w:p w:rsidR="00410021" w:rsidRPr="00034F1F" w:rsidRDefault="00410021" w:rsidP="00FD0EB1">
            <w:pPr>
              <w:bidi/>
              <w:rPr>
                <w:rFonts w:asciiTheme="majorBidi" w:hAnsiTheme="majorBidi" w:cstheme="majorBidi"/>
                <w:b/>
                <w:bCs/>
                <w:sz w:val="10"/>
                <w:szCs w:val="10"/>
                <w:rtl/>
              </w:rPr>
            </w:pPr>
          </w:p>
        </w:tc>
        <w:tc>
          <w:tcPr>
            <w:tcW w:w="3119" w:type="dxa"/>
            <w:vMerge/>
          </w:tcPr>
          <w:p w:rsidR="00410021" w:rsidRDefault="00410021" w:rsidP="00034F1F">
            <w:pPr>
              <w:bidi/>
              <w:spacing w:line="276" w:lineRule="auto"/>
              <w:rPr>
                <w:rFonts w:asciiTheme="majorBidi" w:hAnsiTheme="majorBidi" w:cstheme="majorBidi"/>
                <w:sz w:val="10"/>
                <w:szCs w:val="10"/>
                <w:rtl/>
              </w:rPr>
            </w:pPr>
          </w:p>
        </w:tc>
      </w:tr>
      <w:tr w:rsidR="003B09FF" w:rsidRPr="00D61523" w:rsidTr="001F59D1">
        <w:trPr>
          <w:trHeight w:val="1307"/>
        </w:trPr>
        <w:tc>
          <w:tcPr>
            <w:tcW w:w="653" w:type="dxa"/>
          </w:tcPr>
          <w:p w:rsidR="004C04B2" w:rsidRPr="00D61523" w:rsidRDefault="00C35F68" w:rsidP="00F7685E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rtl/>
              </w:rPr>
              <w:t>15</w:t>
            </w:r>
            <w:r w:rsidR="00F7685E" w:rsidRPr="00D61523">
              <w:rPr>
                <w:rFonts w:asciiTheme="majorBidi" w:hAnsiTheme="majorBidi" w:cstheme="majorBidi"/>
                <w:sz w:val="26"/>
                <w:szCs w:val="26"/>
                <w:rtl/>
              </w:rPr>
              <w:t>د</w:t>
            </w:r>
          </w:p>
        </w:tc>
        <w:tc>
          <w:tcPr>
            <w:tcW w:w="3191" w:type="dxa"/>
          </w:tcPr>
          <w:p w:rsidR="00FD0EB1" w:rsidRDefault="00FD0EB1" w:rsidP="00FD0EB1">
            <w:pPr>
              <w:bidi/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6"/>
                <w:szCs w:val="6"/>
                <w:rtl/>
              </w:rPr>
            </w:pPr>
          </w:p>
          <w:p w:rsidR="00756F0C" w:rsidRDefault="006B5501" w:rsidP="00FD0EB1">
            <w:pPr>
              <w:bidi/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  <w:r w:rsidRPr="00D61523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إع</w:t>
            </w:r>
            <w:r w:rsidR="00B76294" w:rsidRPr="00D61523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ـــ</w:t>
            </w:r>
            <w:r w:rsidRPr="00D61523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ادة استثمار الدرس</w:t>
            </w:r>
          </w:p>
          <w:p w:rsidR="00435E7F" w:rsidRPr="00435E7F" w:rsidRDefault="00435E7F" w:rsidP="00435E7F">
            <w:pPr>
              <w:bidi/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14"/>
                <w:szCs w:val="14"/>
                <w:rtl/>
              </w:rPr>
            </w:pPr>
          </w:p>
          <w:p w:rsidR="00892B7C" w:rsidRPr="00D61523" w:rsidRDefault="00F14590" w:rsidP="00E20CEE">
            <w:pPr>
              <w:bidi/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 xml:space="preserve">يتمكن من تشغيل المتصفح </w:t>
            </w:r>
            <w:r w:rsidR="00E20CEE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>وتصفح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 xml:space="preserve"> </w:t>
            </w:r>
            <w:r w:rsidR="00E20CEE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>بعض المواقع الإلكترونية</w:t>
            </w:r>
          </w:p>
        </w:tc>
        <w:tc>
          <w:tcPr>
            <w:tcW w:w="7860" w:type="dxa"/>
          </w:tcPr>
          <w:p w:rsidR="0020633F" w:rsidRPr="00D61523" w:rsidRDefault="0020633F" w:rsidP="0020633F">
            <w:pPr>
              <w:bidi/>
              <w:rPr>
                <w:rFonts w:asciiTheme="majorBidi" w:hAnsiTheme="majorBidi" w:cstheme="majorBidi"/>
                <w:sz w:val="10"/>
                <w:szCs w:val="10"/>
                <w:rtl/>
              </w:rPr>
            </w:pPr>
          </w:p>
          <w:p w:rsidR="00594085" w:rsidRPr="00F62AD2" w:rsidRDefault="00C83059" w:rsidP="00A86F8D">
            <w:pPr>
              <w:bidi/>
              <w:spacing w:line="276" w:lineRule="auto"/>
              <w:rPr>
                <w:rFonts w:asciiTheme="majorBidi" w:hAnsiTheme="majorBidi" w:cstheme="majorBidi"/>
                <w:sz w:val="27"/>
                <w:szCs w:val="27"/>
                <w:rtl/>
              </w:rPr>
            </w:pPr>
            <w:r w:rsidRPr="00D61523"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  <w:t>ت</w:t>
            </w:r>
            <w:r w:rsidR="005C695C" w:rsidRPr="00D61523"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  <w:t>طبيق</w:t>
            </w:r>
            <w:r w:rsidR="0020633F" w:rsidRPr="00D61523"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  <w:t xml:space="preserve">: </w:t>
            </w:r>
            <w:r w:rsidR="00906644">
              <w:rPr>
                <w:rFonts w:asciiTheme="majorBidi" w:hAnsiTheme="majorBidi" w:cstheme="majorBidi" w:hint="cs"/>
                <w:sz w:val="27"/>
                <w:szCs w:val="27"/>
                <w:rtl/>
              </w:rPr>
              <w:t xml:space="preserve">يطلب من التلميذ </w:t>
            </w:r>
            <w:r w:rsidR="00EF7FE1">
              <w:rPr>
                <w:rFonts w:asciiTheme="majorBidi" w:hAnsiTheme="majorBidi" w:cstheme="majorBidi" w:hint="cs"/>
                <w:sz w:val="27"/>
                <w:szCs w:val="27"/>
                <w:rtl/>
              </w:rPr>
              <w:t xml:space="preserve">تشغيل الحاسوب وكذا المتصفح (برنامج الملاحة) ومحاولة </w:t>
            </w:r>
            <w:r w:rsidR="00A86F8D">
              <w:rPr>
                <w:rFonts w:asciiTheme="majorBidi" w:hAnsiTheme="majorBidi" w:cstheme="majorBidi" w:hint="cs"/>
                <w:sz w:val="27"/>
                <w:szCs w:val="27"/>
                <w:rtl/>
              </w:rPr>
              <w:t>تصفح أهم مواقع التعليم في الجزائر.</w:t>
            </w:r>
          </w:p>
        </w:tc>
        <w:tc>
          <w:tcPr>
            <w:tcW w:w="1437" w:type="dxa"/>
          </w:tcPr>
          <w:p w:rsidR="004C04B2" w:rsidRDefault="004C04B2" w:rsidP="009A218A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  <w:p w:rsidR="00E22B94" w:rsidRPr="00D61523" w:rsidRDefault="00E22B94" w:rsidP="00D53F20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  <w:r w:rsidRPr="00D61523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العمــ</w:t>
            </w:r>
            <w:r w:rsidR="00EA3850" w:rsidRPr="00D61523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ــ</w:t>
            </w:r>
            <w:r w:rsidR="00F62AD2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>ـ</w:t>
            </w:r>
            <w:r w:rsidR="003B09FF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>ـــ</w:t>
            </w:r>
            <w:r w:rsidRPr="00D61523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ـــل</w:t>
            </w:r>
          </w:p>
          <w:p w:rsidR="00EA3850" w:rsidRPr="00D61523" w:rsidRDefault="005C6E10" w:rsidP="00F62AD2">
            <w:pPr>
              <w:bidi/>
              <w:jc w:val="right"/>
              <w:rPr>
                <w:rFonts w:asciiTheme="majorBidi" w:hAnsiTheme="majorBidi" w:cstheme="majorBidi"/>
                <w:sz w:val="26"/>
                <w:szCs w:val="26"/>
                <w:rtl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الفــــــ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>ـ</w:t>
            </w:r>
            <w:r w:rsidR="003B09FF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>ــ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>ـ</w:t>
            </w:r>
            <w:r w:rsidR="00EA3850" w:rsidRPr="00D61523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ردي</w:t>
            </w:r>
          </w:p>
        </w:tc>
        <w:tc>
          <w:tcPr>
            <w:tcW w:w="3119" w:type="dxa"/>
            <w:tcBorders>
              <w:tl2br w:val="single" w:sz="4" w:space="0" w:color="auto"/>
              <w:tr2bl w:val="single" w:sz="4" w:space="0" w:color="auto"/>
            </w:tcBorders>
          </w:tcPr>
          <w:p w:rsidR="004C04B2" w:rsidRPr="00D61523" w:rsidRDefault="004C04B2" w:rsidP="009A218A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</w:tc>
      </w:tr>
    </w:tbl>
    <w:p w:rsidR="009A218A" w:rsidRPr="00D61523" w:rsidRDefault="009A218A" w:rsidP="009A218A">
      <w:pPr>
        <w:bidi/>
        <w:rPr>
          <w:rFonts w:asciiTheme="majorBidi" w:hAnsiTheme="majorBidi" w:cstheme="majorBidi"/>
          <w:sz w:val="26"/>
          <w:szCs w:val="26"/>
          <w:lang w:bidi="ar-DZ"/>
        </w:rPr>
      </w:pPr>
    </w:p>
    <w:sectPr w:rsidR="009A218A" w:rsidRPr="00D61523" w:rsidSect="00B90190">
      <w:headerReference w:type="even" r:id="rId8"/>
      <w:headerReference w:type="default" r:id="rId9"/>
      <w:footerReference w:type="default" r:id="rId10"/>
      <w:headerReference w:type="first" r:id="rId11"/>
      <w:pgSz w:w="16838" w:h="11906" w:orient="landscape"/>
      <w:pgMar w:top="284" w:right="284" w:bottom="284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179FB" w:rsidRDefault="000179FB" w:rsidP="00EC658D">
      <w:pPr>
        <w:spacing w:after="0" w:line="240" w:lineRule="auto"/>
      </w:pPr>
      <w:r>
        <w:separator/>
      </w:r>
    </w:p>
  </w:endnote>
  <w:endnote w:type="continuationSeparator" w:id="0">
    <w:p w:rsidR="000179FB" w:rsidRDefault="000179FB" w:rsidP="00EC65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28BD" w:rsidRPr="008F78DD" w:rsidRDefault="00B866F2" w:rsidP="008228BD">
    <w:pPr>
      <w:pStyle w:val="Pieddepage"/>
      <w:bidi/>
      <w:rPr>
        <w:rFonts w:asciiTheme="majorBidi" w:hAnsiTheme="majorBidi" w:cstheme="majorBidi"/>
        <w:b/>
        <w:bCs/>
        <w:sz w:val="24"/>
        <w:szCs w:val="24"/>
        <w:lang w:bidi="ar-DZ"/>
      </w:rPr>
    </w:pPr>
    <w:r>
      <w:rPr>
        <w:rFonts w:asciiTheme="majorBidi" w:hAnsiTheme="majorBidi" w:cstheme="majorBidi"/>
        <w:b/>
        <w:bCs/>
        <w:noProof/>
        <w:sz w:val="24"/>
        <w:szCs w:val="24"/>
        <w:rtl/>
        <w:lang w:eastAsia="fr-FR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-82608</wp:posOffset>
          </wp:positionH>
          <wp:positionV relativeFrom="paragraph">
            <wp:posOffset>-635</wp:posOffset>
          </wp:positionV>
          <wp:extent cx="544186" cy="544186"/>
          <wp:effectExtent l="133350" t="152400" r="332740" b="351790"/>
          <wp:wrapNone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nternet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4186" cy="544186"/>
                  </a:xfrm>
                  <a:prstGeom prst="rect">
                    <a:avLst/>
                  </a:prstGeom>
                  <a:ln>
                    <a:noFill/>
                  </a:ln>
                  <a:effectLst>
                    <a:outerShdw blurRad="292100" dist="139700" dir="2700000" algn="tl" rotWithShape="0">
                      <a:srgbClr val="333333">
                        <a:alpha val="65000"/>
                      </a:srgbClr>
                    </a:outerShdw>
                  </a:effec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5018B" w:rsidRPr="008F78DD">
      <w:rPr>
        <w:rFonts w:asciiTheme="majorBidi" w:hAnsiTheme="majorBidi" w:cstheme="majorBidi"/>
        <w:b/>
        <w:bCs/>
        <w:sz w:val="24"/>
        <w:szCs w:val="24"/>
        <w:rtl/>
        <w:lang w:bidi="ar-DZ"/>
      </w:rPr>
      <w:t>السنة الدراسية 2018/2019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179FB" w:rsidRDefault="000179FB" w:rsidP="00EC658D">
      <w:pPr>
        <w:spacing w:after="0" w:line="240" w:lineRule="auto"/>
      </w:pPr>
      <w:r>
        <w:separator/>
      </w:r>
    </w:p>
  </w:footnote>
  <w:footnote w:type="continuationSeparator" w:id="0">
    <w:p w:rsidR="000179FB" w:rsidRDefault="000179FB" w:rsidP="00EC65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658D" w:rsidRDefault="00C71505">
    <w:pPr>
      <w:pStyle w:val="En-tte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3293422" o:spid="_x0000_s2050" type="#_x0000_t136" style="position:absolute;margin-left:0;margin-top:0;width:666.05pt;height:133.2pt;rotation:315;z-index:-251655168;mso-position-horizontal:center;mso-position-horizontal-relative:margin;mso-position-vertical:center;mso-position-vertical-relative:margin" o:allowincell="f" fillcolor="#8eaadb [1944]" stroked="f">
          <v:fill opacity=".5"/>
          <v:textpath style="font-family:&quot;Times New Roman&quot;;font-size:1pt" string="التصفح في الأنترنت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658D" w:rsidRDefault="00C71505">
    <w:pPr>
      <w:pStyle w:val="En-tte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3293423" o:spid="_x0000_s2051" type="#_x0000_t136" style="position:absolute;margin-left:0;margin-top:0;width:666.05pt;height:133.2pt;rotation:21404452fd;z-index:-251653120;mso-position-horizontal:center;mso-position-horizontal-relative:margin;mso-position-vertical:center;mso-position-vertical-relative:margin" o:allowincell="f" fillcolor="#8eaadb [1944]" stroked="f">
          <v:fill opacity=".5"/>
          <v:textpath style="font-family:&quot;Times New Roman&quot;;font-size:1pt" string="التصفح في الأنترنت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658D" w:rsidRDefault="00C71505">
    <w:pPr>
      <w:pStyle w:val="En-tte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3293421" o:spid="_x0000_s2049" type="#_x0000_t136" style="position:absolute;margin-left:0;margin-top:0;width:666.05pt;height:133.2pt;rotation:315;z-index:-251657216;mso-position-horizontal:center;mso-position-horizontal-relative:margin;mso-position-vertical:center;mso-position-vertical-relative:margin" o:allowincell="f" fillcolor="#8eaadb [1944]" stroked="f">
          <v:fill opacity=".5"/>
          <v:textpath style="font-family:&quot;Times New Roman&quot;;font-size:1pt" string="التصفح في الأنترنت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784261B"/>
    <w:multiLevelType w:val="hybridMultilevel"/>
    <w:tmpl w:val="3076ABA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0A3ADB"/>
    <w:multiLevelType w:val="hybridMultilevel"/>
    <w:tmpl w:val="927E6F66"/>
    <w:lvl w:ilvl="0" w:tplc="38AC860A">
      <w:start w:val="5"/>
      <w:numFmt w:val="arabicAlpha"/>
      <w:lvlText w:val="%1-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EBF2E67"/>
    <w:multiLevelType w:val="hybridMultilevel"/>
    <w:tmpl w:val="570E08F0"/>
    <w:lvl w:ilvl="0" w:tplc="7E8AFF3C">
      <w:start w:val="1"/>
      <w:numFmt w:val="arabicAlpha"/>
      <w:lvlText w:val="%1-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1C0035B"/>
    <w:multiLevelType w:val="hybridMultilevel"/>
    <w:tmpl w:val="D4289A5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9E161C4"/>
    <w:multiLevelType w:val="hybridMultilevel"/>
    <w:tmpl w:val="33EA121C"/>
    <w:lvl w:ilvl="0" w:tplc="A5148DD2">
      <w:start w:val="1"/>
      <w:numFmt w:val="arabicAlpha"/>
      <w:lvlText w:val="%1-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6F5F6A2E"/>
    <w:multiLevelType w:val="hybridMultilevel"/>
    <w:tmpl w:val="EDD24DBC"/>
    <w:lvl w:ilvl="0" w:tplc="9690C09A">
      <w:start w:val="1"/>
      <w:numFmt w:val="decimal"/>
      <w:lvlText w:val="%1-"/>
      <w:lvlJc w:val="left"/>
      <w:pPr>
        <w:ind w:left="720" w:hanging="360"/>
      </w:pPr>
      <w:rPr>
        <w:rFonts w:hint="default"/>
        <w:sz w:val="27"/>
        <w:szCs w:val="27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7927D51"/>
    <w:multiLevelType w:val="hybridMultilevel"/>
    <w:tmpl w:val="09E4AE74"/>
    <w:lvl w:ilvl="0" w:tplc="E4226884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4"/>
  </w:num>
  <w:num w:numId="5">
    <w:abstractNumId w:val="6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0190"/>
    <w:rsid w:val="00004965"/>
    <w:rsid w:val="000179FB"/>
    <w:rsid w:val="000233B2"/>
    <w:rsid w:val="0002511A"/>
    <w:rsid w:val="00034F1F"/>
    <w:rsid w:val="00044DB3"/>
    <w:rsid w:val="00073952"/>
    <w:rsid w:val="000750CF"/>
    <w:rsid w:val="0007784E"/>
    <w:rsid w:val="00081D0A"/>
    <w:rsid w:val="000B3793"/>
    <w:rsid w:val="000C5F9A"/>
    <w:rsid w:val="000E3D71"/>
    <w:rsid w:val="000F19F3"/>
    <w:rsid w:val="000F434D"/>
    <w:rsid w:val="00102200"/>
    <w:rsid w:val="00105D5D"/>
    <w:rsid w:val="00121AEB"/>
    <w:rsid w:val="001425D8"/>
    <w:rsid w:val="00142A17"/>
    <w:rsid w:val="00146B41"/>
    <w:rsid w:val="001508B1"/>
    <w:rsid w:val="00163CC3"/>
    <w:rsid w:val="00165C21"/>
    <w:rsid w:val="00166B0A"/>
    <w:rsid w:val="0016798F"/>
    <w:rsid w:val="00174739"/>
    <w:rsid w:val="001749AD"/>
    <w:rsid w:val="00176AF3"/>
    <w:rsid w:val="00177A2B"/>
    <w:rsid w:val="00185E54"/>
    <w:rsid w:val="00192A7A"/>
    <w:rsid w:val="001A0091"/>
    <w:rsid w:val="001A3F9D"/>
    <w:rsid w:val="001B0879"/>
    <w:rsid w:val="001B0B7E"/>
    <w:rsid w:val="001D2F3B"/>
    <w:rsid w:val="001D6682"/>
    <w:rsid w:val="001E5797"/>
    <w:rsid w:val="001E7F64"/>
    <w:rsid w:val="001F225D"/>
    <w:rsid w:val="001F4430"/>
    <w:rsid w:val="001F59D1"/>
    <w:rsid w:val="00205307"/>
    <w:rsid w:val="0020633F"/>
    <w:rsid w:val="00212A18"/>
    <w:rsid w:val="00225622"/>
    <w:rsid w:val="002269B2"/>
    <w:rsid w:val="0023537B"/>
    <w:rsid w:val="00245564"/>
    <w:rsid w:val="00245C51"/>
    <w:rsid w:val="00255998"/>
    <w:rsid w:val="00256A6E"/>
    <w:rsid w:val="00264054"/>
    <w:rsid w:val="00265750"/>
    <w:rsid w:val="00274420"/>
    <w:rsid w:val="00277723"/>
    <w:rsid w:val="00282407"/>
    <w:rsid w:val="002A2497"/>
    <w:rsid w:val="002D3010"/>
    <w:rsid w:val="002E06F4"/>
    <w:rsid w:val="003007E9"/>
    <w:rsid w:val="0030776A"/>
    <w:rsid w:val="0033561C"/>
    <w:rsid w:val="00337F0C"/>
    <w:rsid w:val="00344093"/>
    <w:rsid w:val="00347682"/>
    <w:rsid w:val="00350C7C"/>
    <w:rsid w:val="003517EE"/>
    <w:rsid w:val="00361AC8"/>
    <w:rsid w:val="00370783"/>
    <w:rsid w:val="0039069D"/>
    <w:rsid w:val="003A73E5"/>
    <w:rsid w:val="003B00BB"/>
    <w:rsid w:val="003B09FF"/>
    <w:rsid w:val="003C5E80"/>
    <w:rsid w:val="003F12D4"/>
    <w:rsid w:val="003F283B"/>
    <w:rsid w:val="003F44E4"/>
    <w:rsid w:val="003F49EA"/>
    <w:rsid w:val="003F5927"/>
    <w:rsid w:val="003F5AB8"/>
    <w:rsid w:val="00402D6D"/>
    <w:rsid w:val="004034D1"/>
    <w:rsid w:val="004064C5"/>
    <w:rsid w:val="00410021"/>
    <w:rsid w:val="00414BD7"/>
    <w:rsid w:val="0041594D"/>
    <w:rsid w:val="0042250B"/>
    <w:rsid w:val="004249AB"/>
    <w:rsid w:val="00426135"/>
    <w:rsid w:val="0043054D"/>
    <w:rsid w:val="00433BA8"/>
    <w:rsid w:val="00434841"/>
    <w:rsid w:val="00435E7F"/>
    <w:rsid w:val="004436BC"/>
    <w:rsid w:val="00446949"/>
    <w:rsid w:val="00447417"/>
    <w:rsid w:val="00460748"/>
    <w:rsid w:val="0046538F"/>
    <w:rsid w:val="00495F63"/>
    <w:rsid w:val="004962F9"/>
    <w:rsid w:val="004C04B2"/>
    <w:rsid w:val="004D4487"/>
    <w:rsid w:val="004D71EF"/>
    <w:rsid w:val="005247F0"/>
    <w:rsid w:val="00542E8F"/>
    <w:rsid w:val="00543DF6"/>
    <w:rsid w:val="005714F4"/>
    <w:rsid w:val="00594085"/>
    <w:rsid w:val="00596F43"/>
    <w:rsid w:val="005C695C"/>
    <w:rsid w:val="005C6E10"/>
    <w:rsid w:val="005D00A8"/>
    <w:rsid w:val="005D0131"/>
    <w:rsid w:val="005D0333"/>
    <w:rsid w:val="005D2206"/>
    <w:rsid w:val="005D58F0"/>
    <w:rsid w:val="005F5171"/>
    <w:rsid w:val="00601684"/>
    <w:rsid w:val="00611C83"/>
    <w:rsid w:val="00636D4E"/>
    <w:rsid w:val="00643604"/>
    <w:rsid w:val="00644876"/>
    <w:rsid w:val="0067750D"/>
    <w:rsid w:val="006940B8"/>
    <w:rsid w:val="006B26F9"/>
    <w:rsid w:val="006B5501"/>
    <w:rsid w:val="006C3C53"/>
    <w:rsid w:val="006D08A6"/>
    <w:rsid w:val="00701DA2"/>
    <w:rsid w:val="00704A08"/>
    <w:rsid w:val="00707946"/>
    <w:rsid w:val="00711FFB"/>
    <w:rsid w:val="007138A2"/>
    <w:rsid w:val="007314B7"/>
    <w:rsid w:val="00746CBC"/>
    <w:rsid w:val="007528C7"/>
    <w:rsid w:val="00756E6F"/>
    <w:rsid w:val="00756F0C"/>
    <w:rsid w:val="0077141C"/>
    <w:rsid w:val="007A2A99"/>
    <w:rsid w:val="007A7B6A"/>
    <w:rsid w:val="007C725B"/>
    <w:rsid w:val="007D1C29"/>
    <w:rsid w:val="007D3F91"/>
    <w:rsid w:val="007E2A21"/>
    <w:rsid w:val="007E5697"/>
    <w:rsid w:val="007F23E2"/>
    <w:rsid w:val="007F6DDC"/>
    <w:rsid w:val="0080763A"/>
    <w:rsid w:val="00813C8E"/>
    <w:rsid w:val="0082058D"/>
    <w:rsid w:val="008228BD"/>
    <w:rsid w:val="0082432A"/>
    <w:rsid w:val="008429FB"/>
    <w:rsid w:val="008528D2"/>
    <w:rsid w:val="00860014"/>
    <w:rsid w:val="00867DA7"/>
    <w:rsid w:val="00890BB8"/>
    <w:rsid w:val="00892B7C"/>
    <w:rsid w:val="008A033D"/>
    <w:rsid w:val="008D0670"/>
    <w:rsid w:val="008E0FB5"/>
    <w:rsid w:val="008E1856"/>
    <w:rsid w:val="008E35AB"/>
    <w:rsid w:val="008E51C6"/>
    <w:rsid w:val="008F1AB5"/>
    <w:rsid w:val="008F78DD"/>
    <w:rsid w:val="00901F1B"/>
    <w:rsid w:val="00906644"/>
    <w:rsid w:val="00917648"/>
    <w:rsid w:val="00923DCE"/>
    <w:rsid w:val="00927CE7"/>
    <w:rsid w:val="00947FAB"/>
    <w:rsid w:val="00953932"/>
    <w:rsid w:val="00962E94"/>
    <w:rsid w:val="00971FAF"/>
    <w:rsid w:val="00986360"/>
    <w:rsid w:val="00986FD6"/>
    <w:rsid w:val="00990AC6"/>
    <w:rsid w:val="00993B6A"/>
    <w:rsid w:val="00994E44"/>
    <w:rsid w:val="009A183F"/>
    <w:rsid w:val="009A218A"/>
    <w:rsid w:val="009A352B"/>
    <w:rsid w:val="009B05E1"/>
    <w:rsid w:val="009B7273"/>
    <w:rsid w:val="009B7324"/>
    <w:rsid w:val="009D14C8"/>
    <w:rsid w:val="00A14ECE"/>
    <w:rsid w:val="00A171E5"/>
    <w:rsid w:val="00A30580"/>
    <w:rsid w:val="00A5018B"/>
    <w:rsid w:val="00A51C34"/>
    <w:rsid w:val="00A52C09"/>
    <w:rsid w:val="00A7623A"/>
    <w:rsid w:val="00A76942"/>
    <w:rsid w:val="00A86F8D"/>
    <w:rsid w:val="00AA1D47"/>
    <w:rsid w:val="00AA638A"/>
    <w:rsid w:val="00AB3EDA"/>
    <w:rsid w:val="00AC1CC6"/>
    <w:rsid w:val="00AC3785"/>
    <w:rsid w:val="00AD7AE3"/>
    <w:rsid w:val="00AE76F4"/>
    <w:rsid w:val="00AF3266"/>
    <w:rsid w:val="00AF4ABC"/>
    <w:rsid w:val="00B17D89"/>
    <w:rsid w:val="00B3107C"/>
    <w:rsid w:val="00B351C4"/>
    <w:rsid w:val="00B44BE5"/>
    <w:rsid w:val="00B475AF"/>
    <w:rsid w:val="00B51100"/>
    <w:rsid w:val="00B51A73"/>
    <w:rsid w:val="00B53353"/>
    <w:rsid w:val="00B629E1"/>
    <w:rsid w:val="00B7547C"/>
    <w:rsid w:val="00B76294"/>
    <w:rsid w:val="00B85A25"/>
    <w:rsid w:val="00B866F2"/>
    <w:rsid w:val="00B90190"/>
    <w:rsid w:val="00B93441"/>
    <w:rsid w:val="00B97187"/>
    <w:rsid w:val="00BB1162"/>
    <w:rsid w:val="00BB4701"/>
    <w:rsid w:val="00BC36D3"/>
    <w:rsid w:val="00BC634C"/>
    <w:rsid w:val="00BD344B"/>
    <w:rsid w:val="00BD3D04"/>
    <w:rsid w:val="00C07FBB"/>
    <w:rsid w:val="00C224E3"/>
    <w:rsid w:val="00C2791D"/>
    <w:rsid w:val="00C3136F"/>
    <w:rsid w:val="00C32980"/>
    <w:rsid w:val="00C35F3B"/>
    <w:rsid w:val="00C35F68"/>
    <w:rsid w:val="00C40394"/>
    <w:rsid w:val="00C4178C"/>
    <w:rsid w:val="00C452DC"/>
    <w:rsid w:val="00C55C53"/>
    <w:rsid w:val="00C65B95"/>
    <w:rsid w:val="00C71505"/>
    <w:rsid w:val="00C80BFB"/>
    <w:rsid w:val="00C83059"/>
    <w:rsid w:val="00CA0CCE"/>
    <w:rsid w:val="00CA1900"/>
    <w:rsid w:val="00CA7523"/>
    <w:rsid w:val="00CA7AFE"/>
    <w:rsid w:val="00CD2E49"/>
    <w:rsid w:val="00CE69C4"/>
    <w:rsid w:val="00CF6B42"/>
    <w:rsid w:val="00D055BB"/>
    <w:rsid w:val="00D159E9"/>
    <w:rsid w:val="00D219D4"/>
    <w:rsid w:val="00D3235A"/>
    <w:rsid w:val="00D4256B"/>
    <w:rsid w:val="00D53F20"/>
    <w:rsid w:val="00D61523"/>
    <w:rsid w:val="00D63A61"/>
    <w:rsid w:val="00D87236"/>
    <w:rsid w:val="00DA3743"/>
    <w:rsid w:val="00DB5BAC"/>
    <w:rsid w:val="00DB5E33"/>
    <w:rsid w:val="00DC4F25"/>
    <w:rsid w:val="00E12889"/>
    <w:rsid w:val="00E20CEE"/>
    <w:rsid w:val="00E22B94"/>
    <w:rsid w:val="00E23E75"/>
    <w:rsid w:val="00E25F58"/>
    <w:rsid w:val="00E33AA7"/>
    <w:rsid w:val="00E3797C"/>
    <w:rsid w:val="00E52C18"/>
    <w:rsid w:val="00E56498"/>
    <w:rsid w:val="00E63652"/>
    <w:rsid w:val="00E83A90"/>
    <w:rsid w:val="00E864BE"/>
    <w:rsid w:val="00E97D8B"/>
    <w:rsid w:val="00EA3850"/>
    <w:rsid w:val="00EB78FF"/>
    <w:rsid w:val="00EC658D"/>
    <w:rsid w:val="00EC7370"/>
    <w:rsid w:val="00ED40CC"/>
    <w:rsid w:val="00EE16B4"/>
    <w:rsid w:val="00EE39E7"/>
    <w:rsid w:val="00EE40ED"/>
    <w:rsid w:val="00EE48AB"/>
    <w:rsid w:val="00EF70B1"/>
    <w:rsid w:val="00EF7992"/>
    <w:rsid w:val="00EF7FE1"/>
    <w:rsid w:val="00F14590"/>
    <w:rsid w:val="00F23CA9"/>
    <w:rsid w:val="00F3510F"/>
    <w:rsid w:val="00F42BC3"/>
    <w:rsid w:val="00F56762"/>
    <w:rsid w:val="00F60639"/>
    <w:rsid w:val="00F62AD2"/>
    <w:rsid w:val="00F662C9"/>
    <w:rsid w:val="00F73F6F"/>
    <w:rsid w:val="00F7685E"/>
    <w:rsid w:val="00F81AFA"/>
    <w:rsid w:val="00F87299"/>
    <w:rsid w:val="00F94131"/>
    <w:rsid w:val="00FA0C96"/>
    <w:rsid w:val="00FA4D5C"/>
    <w:rsid w:val="00FB0CA9"/>
    <w:rsid w:val="00FD0EB1"/>
    <w:rsid w:val="00FF00A9"/>
    <w:rsid w:val="00FF1F63"/>
    <w:rsid w:val="00FF3C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;"/>
  <w15:chartTrackingRefBased/>
  <w15:docId w15:val="{F63D6983-E118-4709-914E-6CE71D6DAD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3B00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7F6DDC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EC65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EC658D"/>
  </w:style>
  <w:style w:type="paragraph" w:styleId="Pieddepage">
    <w:name w:val="footer"/>
    <w:basedOn w:val="Normal"/>
    <w:link w:val="PieddepageCar"/>
    <w:uiPriority w:val="99"/>
    <w:unhideWhenUsed/>
    <w:rsid w:val="00EC65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C658D"/>
  </w:style>
  <w:style w:type="paragraph" w:styleId="NormalWeb">
    <w:name w:val="Normal (Web)"/>
    <w:basedOn w:val="Normal"/>
    <w:uiPriority w:val="99"/>
    <w:semiHidden/>
    <w:unhideWhenUsed/>
    <w:rsid w:val="006436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3007E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007E9"/>
    <w:rPr>
      <w:rFonts w:ascii="Segoe UI" w:hAnsi="Segoe UI" w:cs="Segoe UI"/>
      <w:sz w:val="18"/>
      <w:szCs w:val="18"/>
    </w:rPr>
  </w:style>
  <w:style w:type="character" w:styleId="Textedelespacerserv">
    <w:name w:val="Placeholder Text"/>
    <w:basedOn w:val="Policepardfaut"/>
    <w:uiPriority w:val="99"/>
    <w:semiHidden/>
    <w:rsid w:val="0033561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571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6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CC890C-0F29-4B30-B8EE-96AAAADAC8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1130</TotalTime>
  <Pages>1</Pages>
  <Words>197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Med_amin Zehouane</dc:creator>
  <cp:keywords/>
  <dc:description/>
  <cp:lastModifiedBy>Utilisateur</cp:lastModifiedBy>
  <cp:revision>235</cp:revision>
  <cp:lastPrinted>2019-01-15T19:50:00Z</cp:lastPrinted>
  <dcterms:created xsi:type="dcterms:W3CDTF">2018-10-09T20:09:00Z</dcterms:created>
  <dcterms:modified xsi:type="dcterms:W3CDTF">2019-02-24T21:13:00Z</dcterms:modified>
</cp:coreProperties>
</file>